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32B10" w14:textId="79901E23" w:rsidR="00802081" w:rsidRPr="00802081" w:rsidRDefault="00802081" w:rsidP="00802081">
      <w:pPr>
        <w:jc w:val="center"/>
        <w:rPr>
          <w:rFonts w:ascii="Arial" w:hAnsi="Arial" w:cs="Arial"/>
          <w:b/>
          <w:iCs/>
        </w:rPr>
      </w:pPr>
      <w:r w:rsidRPr="00802081">
        <w:rPr>
          <w:rFonts w:ascii="Arial" w:hAnsi="Arial" w:cs="Arial"/>
          <w:b/>
          <w:iCs/>
        </w:rPr>
        <w:t>OMNI Swim Club Written Permission for an Unrelated Adult Athlete to Share the Same Hotel, Sleeping Arrangement, or Overnight Lodging Location with Minor Athlete</w:t>
      </w:r>
    </w:p>
    <w:p w14:paraId="29531A46" w14:textId="77777777" w:rsidR="00A10883" w:rsidRPr="001F75E5" w:rsidRDefault="00A10883" w:rsidP="00A10883">
      <w:pPr>
        <w:rPr>
          <w:rFonts w:ascii="Arial" w:hAnsi="Arial" w:cs="Arial"/>
        </w:rPr>
      </w:pPr>
    </w:p>
    <w:p w14:paraId="7423BDA7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1A2FA1C9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5E6813" w14:textId="77777777" w:rsidR="00A10883" w:rsidRPr="001F75E5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0CB6264" w14:textId="77777777" w:rsidR="00A10883" w:rsidRPr="001F75E5" w:rsidRDefault="00A10883" w:rsidP="00A10883">
      <w:pPr>
        <w:rPr>
          <w:rFonts w:ascii="Arial" w:hAnsi="Arial" w:cs="Arial"/>
        </w:rPr>
      </w:pPr>
    </w:p>
    <w:p w14:paraId="058A66BB" w14:textId="77777777" w:rsidR="00A10883" w:rsidRDefault="00A10883" w:rsidP="00A1088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93C397" w14:textId="77777777" w:rsidR="00A10883" w:rsidRPr="001F75E5" w:rsidRDefault="00A10883" w:rsidP="00A1088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C823DD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83"/>
    <w:rsid w:val="003A3E4B"/>
    <w:rsid w:val="00802081"/>
    <w:rsid w:val="00A1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  <w15:chartTrackingRefBased/>
  <w15:docId w15:val="{82A51F0A-8A42-41AC-8068-C72546C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Dave Harrigan</cp:lastModifiedBy>
  <cp:revision>2</cp:revision>
  <dcterms:created xsi:type="dcterms:W3CDTF">2024-04-13T14:35:00Z</dcterms:created>
  <dcterms:modified xsi:type="dcterms:W3CDTF">2024-04-13T14:35:00Z</dcterms:modified>
</cp:coreProperties>
</file>